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6B24E" w14:textId="77777777" w:rsidR="00B50C95" w:rsidRDefault="00B50C95" w:rsidP="00B50C95">
      <w:pPr>
        <w:jc w:val="center"/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Богатырский сказ (открытое комплексное занятие в подготовительной к школе группе «Земляничка»)</w:t>
      </w:r>
    </w:p>
    <w:p w14:paraId="18FFE452" w14:textId="24CFF46F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50C95">
        <w:rPr>
          <w:rFonts w:ascii="Times New Roman" w:hAnsi="Times New Roman"/>
          <w:sz w:val="28"/>
          <w:szCs w:val="28"/>
        </w:rPr>
        <w:t>Швенк</w:t>
      </w:r>
      <w:proofErr w:type="spellEnd"/>
      <w:r w:rsidRPr="00B50C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Екатерина</w:t>
      </w:r>
      <w:proofErr w:type="gramEnd"/>
      <w:r>
        <w:rPr>
          <w:rFonts w:ascii="Times New Roman" w:hAnsi="Times New Roman"/>
          <w:sz w:val="28"/>
          <w:szCs w:val="28"/>
        </w:rPr>
        <w:t xml:space="preserve"> Валерьевна</w:t>
      </w:r>
    </w:p>
    <w:p w14:paraId="789C1DB9" w14:textId="5896BECA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Провели:</w:t>
      </w:r>
    </w:p>
    <w:p w14:paraId="1A3A14D4" w14:textId="76593D6F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Уч. – логопед: высшей кв. категории</w:t>
      </w:r>
    </w:p>
    <w:p w14:paraId="77F3A543" w14:textId="72670C8C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proofErr w:type="spellStart"/>
      <w:r w:rsidRPr="00B50C95">
        <w:rPr>
          <w:rFonts w:ascii="Times New Roman" w:hAnsi="Times New Roman"/>
          <w:sz w:val="28"/>
          <w:szCs w:val="28"/>
        </w:rPr>
        <w:t>Швенк</w:t>
      </w:r>
      <w:proofErr w:type="spellEnd"/>
      <w:r w:rsidRPr="00B50C95">
        <w:rPr>
          <w:rFonts w:ascii="Times New Roman" w:hAnsi="Times New Roman"/>
          <w:sz w:val="28"/>
          <w:szCs w:val="28"/>
        </w:rPr>
        <w:t xml:space="preserve"> Екатерина Валерьевна;</w:t>
      </w:r>
    </w:p>
    <w:p w14:paraId="071440F1" w14:textId="09E35CAD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Муз. руководитель: первой кв. категории</w:t>
      </w:r>
    </w:p>
    <w:p w14:paraId="7B9A3ADC" w14:textId="4F709EDE" w:rsid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Обухова Лариса Геннадьевна</w:t>
      </w:r>
      <w:r>
        <w:rPr>
          <w:rFonts w:ascii="Times New Roman" w:hAnsi="Times New Roman"/>
          <w:sz w:val="28"/>
          <w:szCs w:val="28"/>
        </w:rPr>
        <w:t>;</w:t>
      </w:r>
    </w:p>
    <w:p w14:paraId="2E8B9B7E" w14:textId="06288D33" w:rsidR="00B50C95" w:rsidRDefault="00B50C95" w:rsidP="00B50C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первой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кв.категории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14:paraId="644F4E87" w14:textId="2ECBD5D8" w:rsidR="00B50C95" w:rsidRDefault="00B50C95" w:rsidP="00B50C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Извекова Лена Геннадьевна;</w:t>
      </w:r>
    </w:p>
    <w:p w14:paraId="5CD77CAF" w14:textId="7E35B348" w:rsid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 xml:space="preserve">Воспитатель первой </w:t>
      </w:r>
      <w:proofErr w:type="spellStart"/>
      <w:proofErr w:type="gramStart"/>
      <w:r w:rsidRPr="00B50C95">
        <w:rPr>
          <w:rFonts w:ascii="Times New Roman" w:hAnsi="Times New Roman"/>
          <w:sz w:val="28"/>
          <w:szCs w:val="28"/>
        </w:rPr>
        <w:t>кв.категории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6D2BDCBF" w14:textId="7479F7E9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Кузенкова Надежда Михайловна</w:t>
      </w:r>
    </w:p>
    <w:p w14:paraId="7C6A2033" w14:textId="7EB99664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Цель: формирование связной речи детей старшего дошкольного возраста, через художественно-эстетическое творчество.</w:t>
      </w:r>
    </w:p>
    <w:p w14:paraId="69753CF4" w14:textId="4917AD79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Задачи: 1. Продолжать развивать эстетическое творчество, через малые фольклорные жанры (былины, пословицы, загадки, песни).</w:t>
      </w:r>
    </w:p>
    <w:p w14:paraId="73D2D410" w14:textId="63C9A04E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 xml:space="preserve">2. Обеспечить условия для взаимосвязи театрализованной деятельности с другими видами в едином </w:t>
      </w:r>
      <w:proofErr w:type="spellStart"/>
      <w:r w:rsidRPr="00B50C95">
        <w:rPr>
          <w:rFonts w:ascii="Times New Roman" w:hAnsi="Times New Roman"/>
          <w:sz w:val="28"/>
          <w:szCs w:val="28"/>
        </w:rPr>
        <w:t>пед</w:t>
      </w:r>
      <w:proofErr w:type="spellEnd"/>
      <w:r w:rsidRPr="00B50C95">
        <w:rPr>
          <w:rFonts w:ascii="Times New Roman" w:hAnsi="Times New Roman"/>
          <w:sz w:val="28"/>
          <w:szCs w:val="28"/>
        </w:rPr>
        <w:t>. процессе (речевое, познавательное, музыкальное занятие, физкультурный досуг).</w:t>
      </w:r>
    </w:p>
    <w:p w14:paraId="7B09D64E" w14:textId="2C66CC55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3. Создать условия для развития творческой активности детей в театрализованной деятельности (поощрять исполнительское творчество, развивать способность, свободно и раскрепощенно держаться при выступлении, побуждать к импровизации средствами мимики, выразительных движений и интонации, воспитывать интерес к художественно – эстетическому творчеству).</w:t>
      </w:r>
    </w:p>
    <w:p w14:paraId="22BD0F3B" w14:textId="787CB8C7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Предварительная работа: Чтение книги «Былины» в обработке А. Нечаева, рассматривание иллюстраций художников А. Лебедева и В. Васнецова. Рассматривание и обсуждение картины «Богатыри» В. Васнецова, слушанье отрывка 2 – ой симфонии А. Бородина «Богатырская», экскурсия в библиотеку.</w:t>
      </w:r>
    </w:p>
    <w:p w14:paraId="314D3672" w14:textId="5EEB0070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 xml:space="preserve">Оборудование: декорации (изба, кузница, логово дракона, береза, ель, русские – народные костюмы, мечи, платочки музыкальное сопровождение – 11 треков, костюм бабы Яги, Змея Горыныча, </w:t>
      </w:r>
      <w:proofErr w:type="spellStart"/>
      <w:r w:rsidRPr="00B50C95">
        <w:rPr>
          <w:rFonts w:ascii="Times New Roman" w:hAnsi="Times New Roman"/>
          <w:sz w:val="28"/>
          <w:szCs w:val="28"/>
        </w:rPr>
        <w:t>сказательницы</w:t>
      </w:r>
      <w:proofErr w:type="spellEnd"/>
      <w:r w:rsidRPr="00B50C95">
        <w:rPr>
          <w:rFonts w:ascii="Times New Roman" w:hAnsi="Times New Roman"/>
          <w:sz w:val="28"/>
          <w:szCs w:val="28"/>
        </w:rPr>
        <w:t>).</w:t>
      </w:r>
    </w:p>
    <w:p w14:paraId="7A2E7F3D" w14:textId="77777777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Ход занятия</w:t>
      </w:r>
    </w:p>
    <w:p w14:paraId="3DBA186E" w14:textId="06EA206F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lastRenderedPageBreak/>
        <w:t xml:space="preserve">Звучит музыка, выходят дети и </w:t>
      </w:r>
      <w:proofErr w:type="spellStart"/>
      <w:r w:rsidRPr="00B50C95">
        <w:rPr>
          <w:rFonts w:ascii="Times New Roman" w:hAnsi="Times New Roman"/>
          <w:sz w:val="28"/>
          <w:szCs w:val="28"/>
        </w:rPr>
        <w:t>сказательница</w:t>
      </w:r>
      <w:proofErr w:type="spellEnd"/>
    </w:p>
    <w:p w14:paraId="1293DFA8" w14:textId="3A8B23D3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proofErr w:type="spellStart"/>
      <w:r w:rsidRPr="00B50C95">
        <w:rPr>
          <w:rFonts w:ascii="Times New Roman" w:hAnsi="Times New Roman"/>
          <w:sz w:val="28"/>
          <w:szCs w:val="28"/>
        </w:rPr>
        <w:t>Сказательница</w:t>
      </w:r>
      <w:proofErr w:type="spellEnd"/>
      <w:r w:rsidRPr="00B50C95">
        <w:rPr>
          <w:rFonts w:ascii="Times New Roman" w:hAnsi="Times New Roman"/>
          <w:sz w:val="28"/>
          <w:szCs w:val="28"/>
        </w:rPr>
        <w:t>. Здравствуйте, ребята! Здравствуйте взрослые, гости дорогие! Снова пришла я к вам в гости со сказками, да с рассказами, с былями, да с небывальщиной. А хотите сегодня послушать сказ богатырский – былину? А знаете ли вы, что такое былина? Это такие героические истории, которые в старину пелись и рассказывались. Главные в былинах богатыри русские, защитники Родины, земли своей, сильные и смелые. И кто только не нападал на землю нашу русскую!</w:t>
      </w:r>
    </w:p>
    <w:p w14:paraId="3A611E14" w14:textId="4124C44A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Былины поднимали дух у защитников Родины. Рядом с богатырем всегда был конь верный – помощник. Он был послушен хозяину, помогал ему во всем и везде. Ну, слушайте. А дело было так…</w:t>
      </w:r>
    </w:p>
    <w:p w14:paraId="36525644" w14:textId="453FF19C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Однажды над землей появилось облачко белое. Грянул гром, и закапал дождик. А после дождя встала на небе радуга семицветная. Появилось солнце – светло стало вокруг!</w:t>
      </w:r>
    </w:p>
    <w:p w14:paraId="7542CF25" w14:textId="525FEE25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Юля Л.</w:t>
      </w:r>
    </w:p>
    <w:p w14:paraId="033C5AC3" w14:textId="3545D097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Солнце встало над лугами,</w:t>
      </w:r>
    </w:p>
    <w:p w14:paraId="73836054" w14:textId="07B7E7D7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Над горами, над морями,</w:t>
      </w:r>
    </w:p>
    <w:p w14:paraId="0C03ED88" w14:textId="7D7EE22E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Осветило лес, поля –</w:t>
      </w:r>
    </w:p>
    <w:p w14:paraId="0644B3C5" w14:textId="3013AA74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Рада солнышку земля!</w:t>
      </w:r>
    </w:p>
    <w:p w14:paraId="6FA20FC7" w14:textId="45AD9AAD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proofErr w:type="spellStart"/>
      <w:r w:rsidRPr="00B50C95">
        <w:rPr>
          <w:rFonts w:ascii="Times New Roman" w:hAnsi="Times New Roman"/>
          <w:sz w:val="28"/>
          <w:szCs w:val="28"/>
        </w:rPr>
        <w:t>Сказательница</w:t>
      </w:r>
      <w:proofErr w:type="spellEnd"/>
      <w:r w:rsidRPr="00B50C95">
        <w:rPr>
          <w:rFonts w:ascii="Times New Roman" w:hAnsi="Times New Roman"/>
          <w:sz w:val="28"/>
          <w:szCs w:val="28"/>
        </w:rPr>
        <w:t>. Люди посмотрели на радугу и подумали: родился на земле русский богатырь.</w:t>
      </w:r>
    </w:p>
    <w:p w14:paraId="4DEC3055" w14:textId="50220F31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 xml:space="preserve">Звучит музыка, дети встают в хоровод «Как в лесу, лесу, лесочке» садятся на стульчики. Выбегает Змей Горыныч и крадет </w:t>
      </w:r>
      <w:proofErr w:type="spellStart"/>
      <w:r w:rsidRPr="00B50C95">
        <w:rPr>
          <w:rFonts w:ascii="Times New Roman" w:hAnsi="Times New Roman"/>
          <w:sz w:val="28"/>
          <w:szCs w:val="28"/>
        </w:rPr>
        <w:t>Забавушку</w:t>
      </w:r>
      <w:proofErr w:type="spellEnd"/>
      <w:r w:rsidRPr="00B50C95">
        <w:rPr>
          <w:rFonts w:ascii="Times New Roman" w:hAnsi="Times New Roman"/>
          <w:sz w:val="28"/>
          <w:szCs w:val="28"/>
        </w:rPr>
        <w:t>.</w:t>
      </w:r>
    </w:p>
    <w:p w14:paraId="1FE11844" w14:textId="62862ABA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Девица - Марина Л.</w:t>
      </w:r>
    </w:p>
    <w:p w14:paraId="77BE9639" w14:textId="0E8D6C73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Ох, опять враг напал на нашу землю!</w:t>
      </w:r>
    </w:p>
    <w:p w14:paraId="473FABA2" w14:textId="268D1C8F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 xml:space="preserve">И забрал в полон нашу красавицу, </w:t>
      </w:r>
      <w:proofErr w:type="spellStart"/>
      <w:r w:rsidRPr="00B50C95">
        <w:rPr>
          <w:rFonts w:ascii="Times New Roman" w:hAnsi="Times New Roman"/>
          <w:sz w:val="28"/>
          <w:szCs w:val="28"/>
        </w:rPr>
        <w:t>Забавушку</w:t>
      </w:r>
      <w:proofErr w:type="spellEnd"/>
      <w:r w:rsidRPr="00B50C95">
        <w:rPr>
          <w:rFonts w:ascii="Times New Roman" w:hAnsi="Times New Roman"/>
          <w:sz w:val="28"/>
          <w:szCs w:val="28"/>
        </w:rPr>
        <w:t>!</w:t>
      </w:r>
    </w:p>
    <w:p w14:paraId="02B14EB1" w14:textId="09DE0C5E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Кто же теперь спасет нашу девицу?</w:t>
      </w:r>
    </w:p>
    <w:p w14:paraId="7F706530" w14:textId="5AA1BD0A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Звучит марш выходят 3 богатыря.</w:t>
      </w:r>
    </w:p>
    <w:p w14:paraId="57E484A1" w14:textId="34EF47C9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1 – й Богатырь - Мирик.</w:t>
      </w:r>
    </w:p>
    <w:p w14:paraId="292D768F" w14:textId="4F421367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Мы спасем, собирайте нас в дорогу!</w:t>
      </w:r>
    </w:p>
    <w:p w14:paraId="79F8DF12" w14:textId="4B7E81B0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Некогда нам в игры детские играть –</w:t>
      </w:r>
    </w:p>
    <w:p w14:paraId="26F40488" w14:textId="25E1336C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 xml:space="preserve">Пойдем </w:t>
      </w:r>
      <w:proofErr w:type="spellStart"/>
      <w:r w:rsidRPr="00B50C95">
        <w:rPr>
          <w:rFonts w:ascii="Times New Roman" w:hAnsi="Times New Roman"/>
          <w:sz w:val="28"/>
          <w:szCs w:val="28"/>
        </w:rPr>
        <w:t>Забавушку</w:t>
      </w:r>
      <w:proofErr w:type="spellEnd"/>
      <w:r w:rsidRPr="00B50C95">
        <w:rPr>
          <w:rFonts w:ascii="Times New Roman" w:hAnsi="Times New Roman"/>
          <w:sz w:val="28"/>
          <w:szCs w:val="28"/>
        </w:rPr>
        <w:t xml:space="preserve"> спасать!</w:t>
      </w:r>
    </w:p>
    <w:p w14:paraId="18992D8F" w14:textId="52EB3F1E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lastRenderedPageBreak/>
        <w:t>Девица - Поля Р. Выносит доспехи.</w:t>
      </w:r>
    </w:p>
    <w:p w14:paraId="03CC17E8" w14:textId="37585615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Девица - Поля С. Куда же вы поедите?</w:t>
      </w:r>
    </w:p>
    <w:p w14:paraId="59DD9C0B" w14:textId="0973B7A1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2-ой Богатырь - Тимур Б.</w:t>
      </w:r>
    </w:p>
    <w:p w14:paraId="252BC5C7" w14:textId="13FDC4CD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А куда глаза глядят!</w:t>
      </w:r>
    </w:p>
    <w:p w14:paraId="48A72182" w14:textId="0A5C5A38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Девица - Маша С.</w:t>
      </w:r>
    </w:p>
    <w:p w14:paraId="501EE68E" w14:textId="622A4315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Не обойтись Вам без коней вороных (Выводит коней).</w:t>
      </w:r>
    </w:p>
    <w:p w14:paraId="58FB3FF5" w14:textId="5F79E3EF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3 – й Богатырь – Сережа</w:t>
      </w:r>
    </w:p>
    <w:p w14:paraId="377207CF" w14:textId="0116B712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Эй, богатыри! Соберем себе дружину.</w:t>
      </w:r>
    </w:p>
    <w:p w14:paraId="6BE7E907" w14:textId="3DA514AB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Все встают и исполняют песню «Вспомним братцы…» (расходятся по своим местам, богатыри отправляются в дорогу, навстречу им Баба Яга).</w:t>
      </w:r>
    </w:p>
    <w:p w14:paraId="4C5A7BCE" w14:textId="4C9650C3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Баба Яга.</w:t>
      </w:r>
    </w:p>
    <w:p w14:paraId="7D8DF9DE" w14:textId="66DD230B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Фу – фу! Русским духом пахнет</w:t>
      </w:r>
    </w:p>
    <w:p w14:paraId="055352AB" w14:textId="0FC72B84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Раньше русского духу было видом не видать,</w:t>
      </w:r>
    </w:p>
    <w:p w14:paraId="07B36FA1" w14:textId="5FB076B7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Слыхом не слыхать, а теперь русский дух</w:t>
      </w:r>
    </w:p>
    <w:p w14:paraId="455D7C08" w14:textId="187871BF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Сам в гости пожаловал.</w:t>
      </w:r>
    </w:p>
    <w:p w14:paraId="0337D1FC" w14:textId="2EF56D8C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Ждала я вас молодцы!</w:t>
      </w:r>
    </w:p>
    <w:p w14:paraId="277A5158" w14:textId="39E20563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Далеко – ль собрались-то ясные?</w:t>
      </w:r>
    </w:p>
    <w:p w14:paraId="0A4F9196" w14:textId="5E673ED3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2-ой Богатырь Тимур Б.</w:t>
      </w:r>
    </w:p>
    <w:p w14:paraId="343BB8A1" w14:textId="101A5CD0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 xml:space="preserve">Спасать </w:t>
      </w:r>
      <w:proofErr w:type="spellStart"/>
      <w:r w:rsidRPr="00B50C95">
        <w:rPr>
          <w:rFonts w:ascii="Times New Roman" w:hAnsi="Times New Roman"/>
          <w:sz w:val="28"/>
          <w:szCs w:val="28"/>
        </w:rPr>
        <w:t>Забавушку</w:t>
      </w:r>
      <w:proofErr w:type="spellEnd"/>
      <w:r w:rsidRPr="00B50C95">
        <w:rPr>
          <w:rFonts w:ascii="Times New Roman" w:hAnsi="Times New Roman"/>
          <w:sz w:val="28"/>
          <w:szCs w:val="28"/>
        </w:rPr>
        <w:t>!</w:t>
      </w:r>
    </w:p>
    <w:p w14:paraId="5670F169" w14:textId="491D9CEF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Баба Яга.</w:t>
      </w:r>
    </w:p>
    <w:p w14:paraId="4446D875" w14:textId="0AD93046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 xml:space="preserve">Ах, спасать </w:t>
      </w:r>
      <w:proofErr w:type="spellStart"/>
      <w:r w:rsidRPr="00B50C95">
        <w:rPr>
          <w:rFonts w:ascii="Times New Roman" w:hAnsi="Times New Roman"/>
          <w:sz w:val="28"/>
          <w:szCs w:val="28"/>
        </w:rPr>
        <w:t>Забавушку</w:t>
      </w:r>
      <w:proofErr w:type="spellEnd"/>
      <w:r w:rsidRPr="00B50C95">
        <w:rPr>
          <w:rFonts w:ascii="Times New Roman" w:hAnsi="Times New Roman"/>
          <w:sz w:val="28"/>
          <w:szCs w:val="28"/>
        </w:rPr>
        <w:t>, тьфу!</w:t>
      </w:r>
    </w:p>
    <w:p w14:paraId="093FEE36" w14:textId="3706618D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Так я Вам и указала дорогу к Змею Горынычу.</w:t>
      </w:r>
    </w:p>
    <w:p w14:paraId="126567D7" w14:textId="28BEB3D9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Но да ладно! Если я вас 3 раза похвалю,</w:t>
      </w:r>
    </w:p>
    <w:p w14:paraId="4BBD7249" w14:textId="51043053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То покажу путь к логову Змея.</w:t>
      </w:r>
    </w:p>
    <w:p w14:paraId="5DC03DCD" w14:textId="17C739E1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3 – й Богатырь – Сережа</w:t>
      </w:r>
    </w:p>
    <w:p w14:paraId="7D13436C" w14:textId="17439C13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Хорошо, Баба Яга, мы согласны.</w:t>
      </w:r>
    </w:p>
    <w:p w14:paraId="31A49B51" w14:textId="6EBE5805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Ну, ребятушки, вставайте</w:t>
      </w:r>
    </w:p>
    <w:p w14:paraId="4D8E0813" w14:textId="33DADF89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Покажем Бабе Яге нашу силушку богатырскую.</w:t>
      </w:r>
    </w:p>
    <w:p w14:paraId="7CF759B8" w14:textId="34DD9647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Перетягивание каната (мальчики).</w:t>
      </w:r>
    </w:p>
    <w:p w14:paraId="1DC1E5FA" w14:textId="4C4CAEE0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proofErr w:type="spellStart"/>
      <w:r w:rsidRPr="00B50C95">
        <w:rPr>
          <w:rFonts w:ascii="Times New Roman" w:hAnsi="Times New Roman"/>
          <w:sz w:val="28"/>
          <w:szCs w:val="28"/>
        </w:rPr>
        <w:lastRenderedPageBreak/>
        <w:t>Сказательница</w:t>
      </w:r>
      <w:proofErr w:type="spellEnd"/>
      <w:r w:rsidRPr="00B50C95">
        <w:rPr>
          <w:rFonts w:ascii="Times New Roman" w:hAnsi="Times New Roman"/>
          <w:sz w:val="28"/>
          <w:szCs w:val="28"/>
        </w:rPr>
        <w:t>. Может, Баба Яга, ты сома хочешь с молодцами посоревноваться?</w:t>
      </w:r>
    </w:p>
    <w:p w14:paraId="4FDAC1C0" w14:textId="4FD8D413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Баба Яга. А давайте! (перетягивание каната).</w:t>
      </w:r>
    </w:p>
    <w:p w14:paraId="5ADE0A39" w14:textId="0DA00B29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Молодцы! Вижу сильны Вы</w:t>
      </w:r>
      <w:proofErr w:type="gramStart"/>
      <w:r w:rsidRPr="00B50C95">
        <w:rPr>
          <w:rFonts w:ascii="Times New Roman" w:hAnsi="Times New Roman"/>
          <w:sz w:val="28"/>
          <w:szCs w:val="28"/>
        </w:rPr>
        <w:t>, Ой</w:t>
      </w:r>
      <w:proofErr w:type="gramEnd"/>
      <w:r w:rsidRPr="00B50C95">
        <w:rPr>
          <w:rFonts w:ascii="Times New Roman" w:hAnsi="Times New Roman"/>
          <w:sz w:val="28"/>
          <w:szCs w:val="28"/>
        </w:rPr>
        <w:t>!</w:t>
      </w:r>
    </w:p>
    <w:p w14:paraId="5B2C1262" w14:textId="41484C33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1-ый Богатырь – Мирик</w:t>
      </w:r>
    </w:p>
    <w:p w14:paraId="189D791D" w14:textId="5613664C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Вот ты нас и похвалила</w:t>
      </w:r>
    </w:p>
    <w:p w14:paraId="54224BB8" w14:textId="5ED96C0F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А теперь Баба Яга послушай</w:t>
      </w:r>
    </w:p>
    <w:p w14:paraId="4FAB58EA" w14:textId="4F468141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Сколько пословиц мы знаем о родине</w:t>
      </w:r>
    </w:p>
    <w:p w14:paraId="513B4930" w14:textId="595FE7A5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Пословицы</w:t>
      </w:r>
    </w:p>
    <w:p w14:paraId="70612F38" w14:textId="45B8B0B5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 xml:space="preserve">1. На чужой сторонушке, рад родной </w:t>
      </w:r>
      <w:proofErr w:type="spellStart"/>
      <w:r w:rsidRPr="00B50C95">
        <w:rPr>
          <w:rFonts w:ascii="Times New Roman" w:hAnsi="Times New Roman"/>
          <w:sz w:val="28"/>
          <w:szCs w:val="28"/>
        </w:rPr>
        <w:t>воронушке</w:t>
      </w:r>
      <w:proofErr w:type="spellEnd"/>
      <w:r w:rsidRPr="00B50C95">
        <w:rPr>
          <w:rFonts w:ascii="Times New Roman" w:hAnsi="Times New Roman"/>
          <w:sz w:val="28"/>
          <w:szCs w:val="28"/>
        </w:rPr>
        <w:t>.</w:t>
      </w:r>
    </w:p>
    <w:p w14:paraId="28F167F0" w14:textId="68A965F1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2. Человек без Родины, что соловей без песни.</w:t>
      </w:r>
    </w:p>
    <w:p w14:paraId="728A0888" w14:textId="34A99442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3. Кто за родину горой, тот истинный герой.</w:t>
      </w:r>
    </w:p>
    <w:p w14:paraId="3699F286" w14:textId="728D6005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4. Сыновья русских матерей, славятся удалью богатырей.</w:t>
      </w:r>
    </w:p>
    <w:p w14:paraId="6CD1E50C" w14:textId="1AFCE296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5. Нет в мире краше Родины нашей.</w:t>
      </w:r>
    </w:p>
    <w:p w14:paraId="62B9B9B7" w14:textId="01B51540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Баба Яга.</w:t>
      </w:r>
    </w:p>
    <w:p w14:paraId="20B8AE96" w14:textId="1F906666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Вижу и умны Вы! Ой!</w:t>
      </w:r>
    </w:p>
    <w:p w14:paraId="0C90C216" w14:textId="12534525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2-ой Богатырь Тимур Б.</w:t>
      </w:r>
    </w:p>
    <w:p w14:paraId="4B6B599A" w14:textId="64B5177F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Вот ты опять нас похвалила</w:t>
      </w:r>
    </w:p>
    <w:p w14:paraId="2A305888" w14:textId="559C3549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Ну а теперь Баба Яга посмотри</w:t>
      </w:r>
    </w:p>
    <w:p w14:paraId="5AE0EBB3" w14:textId="5BBBFB15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В какие игры у нас на Руси играют</w:t>
      </w:r>
    </w:p>
    <w:p w14:paraId="1B36BE4E" w14:textId="618F9109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И тебя восхваляют!</w:t>
      </w:r>
    </w:p>
    <w:p w14:paraId="1B37C209" w14:textId="7807E2AA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(Музыкальная игра «Бабка –</w:t>
      </w:r>
      <w:proofErr w:type="spellStart"/>
      <w:r w:rsidRPr="00B50C95">
        <w:rPr>
          <w:rFonts w:ascii="Times New Roman" w:hAnsi="Times New Roman"/>
          <w:sz w:val="28"/>
          <w:szCs w:val="28"/>
        </w:rPr>
        <w:t>Ежка</w:t>
      </w:r>
      <w:proofErr w:type="spellEnd"/>
      <w:r w:rsidRPr="00B50C95">
        <w:rPr>
          <w:rFonts w:ascii="Times New Roman" w:hAnsi="Times New Roman"/>
          <w:sz w:val="28"/>
          <w:szCs w:val="28"/>
        </w:rPr>
        <w:t xml:space="preserve"> выгляни в окошко…»)</w:t>
      </w:r>
    </w:p>
    <w:p w14:paraId="4C607B4F" w14:textId="4EAA583C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Баба Яга.</w:t>
      </w:r>
    </w:p>
    <w:p w14:paraId="140E2B37" w14:textId="0E14CA87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Молодцы! Хорошо придумали!</w:t>
      </w:r>
    </w:p>
    <w:p w14:paraId="57338C1D" w14:textId="56EAF062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1-й Богатырь – Мирик</w:t>
      </w:r>
    </w:p>
    <w:p w14:paraId="7B10A2B6" w14:textId="3062BC9F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Вот ты Баба Яга нас и третий раз похвалила.</w:t>
      </w:r>
    </w:p>
    <w:p w14:paraId="383DC1BF" w14:textId="4D758456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Показывай дорогу в логово Змея Горыныча!</w:t>
      </w:r>
    </w:p>
    <w:p w14:paraId="5C364D5C" w14:textId="4010540E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Баба Яга.</w:t>
      </w:r>
    </w:p>
    <w:p w14:paraId="58B964C7" w14:textId="3B5B7E7D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Ладно, ладно покажу я вам дорогу,</w:t>
      </w:r>
    </w:p>
    <w:p w14:paraId="753B75FA" w14:textId="206E1D01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lastRenderedPageBreak/>
        <w:t>Да только потом не говорите,</w:t>
      </w:r>
    </w:p>
    <w:p w14:paraId="324E5BB2" w14:textId="17688975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Что я вас не предупреждала.</w:t>
      </w:r>
    </w:p>
    <w:p w14:paraId="10A78EFC" w14:textId="42782D24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Вот вам волшебный клубок</w:t>
      </w:r>
    </w:p>
    <w:p w14:paraId="32047848" w14:textId="048A2348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За ним и идите.</w:t>
      </w:r>
    </w:p>
    <w:p w14:paraId="0B9A5F67" w14:textId="6EE28EB8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Баба Яга бросает клубок, богатыри скачут за ним. Звучит музыка. Богатыри подъезжают к логову</w:t>
      </w:r>
    </w:p>
    <w:p w14:paraId="187480BA" w14:textId="5E8D5429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2-ой Богатырь – Тимур Б.</w:t>
      </w:r>
    </w:p>
    <w:p w14:paraId="351ABF15" w14:textId="6B8814A8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Вот оно логово Змея</w:t>
      </w:r>
    </w:p>
    <w:p w14:paraId="42106429" w14:textId="5D930087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Вот куда нас клубок привел</w:t>
      </w:r>
    </w:p>
    <w:p w14:paraId="59D16CCF" w14:textId="19D6B964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А не размяться ли нам перед боем?</w:t>
      </w:r>
    </w:p>
    <w:p w14:paraId="35BA83DB" w14:textId="46B49C23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(танец мальчиков «Богатырская сила»).</w:t>
      </w:r>
    </w:p>
    <w:p w14:paraId="5D887F67" w14:textId="0486E966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Змей Горыныч.</w:t>
      </w:r>
    </w:p>
    <w:p w14:paraId="20A5D4AF" w14:textId="78F25A80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А-а-а-а! Это ты Добрыня?</w:t>
      </w:r>
    </w:p>
    <w:p w14:paraId="7AAB164E" w14:textId="74D3B5CC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3-й Богатырь – Сережа</w:t>
      </w:r>
    </w:p>
    <w:p w14:paraId="2733313A" w14:textId="54FFCFCC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Ах ты змей проклятый!</w:t>
      </w:r>
    </w:p>
    <w:p w14:paraId="41DB257C" w14:textId="2D0286F2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Разве я слово наше нарушил, обед сломал?</w:t>
      </w:r>
    </w:p>
    <w:p w14:paraId="3C4302A2" w14:textId="6CD47111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Ты зачем летал Змей к Киеву</w:t>
      </w:r>
    </w:p>
    <w:p w14:paraId="432F7651" w14:textId="4BFABA93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 xml:space="preserve">Ты зачем унес </w:t>
      </w:r>
      <w:proofErr w:type="spellStart"/>
      <w:r w:rsidRPr="00B50C95">
        <w:rPr>
          <w:rFonts w:ascii="Times New Roman" w:hAnsi="Times New Roman"/>
          <w:sz w:val="28"/>
          <w:szCs w:val="28"/>
        </w:rPr>
        <w:t>Забавушку</w:t>
      </w:r>
      <w:proofErr w:type="spellEnd"/>
      <w:r w:rsidRPr="00B50C95">
        <w:rPr>
          <w:rFonts w:ascii="Times New Roman" w:hAnsi="Times New Roman"/>
          <w:sz w:val="28"/>
          <w:szCs w:val="28"/>
        </w:rPr>
        <w:t>?</w:t>
      </w:r>
    </w:p>
    <w:p w14:paraId="7B2C279E" w14:textId="2501AA9B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Отдавай княжну без боя,</w:t>
      </w:r>
    </w:p>
    <w:p w14:paraId="4D86C120" w14:textId="545A3DCC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Так я тебя прощу!</w:t>
      </w:r>
    </w:p>
    <w:p w14:paraId="6CC858F0" w14:textId="1AE4BE03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Змей Горыныч.</w:t>
      </w:r>
    </w:p>
    <w:p w14:paraId="39A6CEBB" w14:textId="44EB889D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Не отдам я Забаву, я ее сожру</w:t>
      </w:r>
    </w:p>
    <w:p w14:paraId="240BF70C" w14:textId="2B1E4FE3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И вас всех сожру</w:t>
      </w:r>
    </w:p>
    <w:p w14:paraId="03B74226" w14:textId="2204BEF4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И всех русских людей в плен возьму.</w:t>
      </w:r>
    </w:p>
    <w:p w14:paraId="204A1FDD" w14:textId="2A1C7D6E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1-й богатырь – Мирик</w:t>
      </w:r>
    </w:p>
    <w:p w14:paraId="00C9D663" w14:textId="66176221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Выходи чудище лесное биться будем!</w:t>
      </w:r>
    </w:p>
    <w:p w14:paraId="5807F369" w14:textId="41F16E0B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Звучит музыка, богатыри забегают в логово Змея</w:t>
      </w:r>
    </w:p>
    <w:p w14:paraId="7CDE9B23" w14:textId="032BCA02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proofErr w:type="spellStart"/>
      <w:r w:rsidRPr="00B50C95">
        <w:rPr>
          <w:rFonts w:ascii="Times New Roman" w:hAnsi="Times New Roman"/>
          <w:sz w:val="28"/>
          <w:szCs w:val="28"/>
        </w:rPr>
        <w:t>Сказательница</w:t>
      </w:r>
      <w:proofErr w:type="spellEnd"/>
      <w:r w:rsidRPr="00B50C95">
        <w:rPr>
          <w:rFonts w:ascii="Times New Roman" w:hAnsi="Times New Roman"/>
          <w:sz w:val="28"/>
          <w:szCs w:val="28"/>
        </w:rPr>
        <w:t>.</w:t>
      </w:r>
    </w:p>
    <w:p w14:paraId="2DE2260E" w14:textId="3A986371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Длился бой 3 дня и 3 ночи.</w:t>
      </w:r>
    </w:p>
    <w:p w14:paraId="7A3CF9E7" w14:textId="08A8462A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lastRenderedPageBreak/>
        <w:t>Богатыри выходят к зрителям и вытирают лбы.</w:t>
      </w:r>
    </w:p>
    <w:p w14:paraId="52EACDF9" w14:textId="4CDE5679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1-й и 2-ой Богатырь</w:t>
      </w:r>
    </w:p>
    <w:p w14:paraId="5464163D" w14:textId="395A00D2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Вот и нет чудища лесного!</w:t>
      </w:r>
    </w:p>
    <w:p w14:paraId="480FAC79" w14:textId="2E74291D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3-й Богатырь выводит из плена Забаву.</w:t>
      </w:r>
    </w:p>
    <w:p w14:paraId="0740D292" w14:textId="405F98C2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Забава.</w:t>
      </w:r>
    </w:p>
    <w:p w14:paraId="5607038F" w14:textId="67E46766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 xml:space="preserve">Спасибо тебе </w:t>
      </w:r>
      <w:proofErr w:type="spellStart"/>
      <w:r w:rsidRPr="00B50C95">
        <w:rPr>
          <w:rFonts w:ascii="Times New Roman" w:hAnsi="Times New Roman"/>
          <w:sz w:val="28"/>
          <w:szCs w:val="28"/>
        </w:rPr>
        <w:t>Добрынюшка</w:t>
      </w:r>
      <w:proofErr w:type="spellEnd"/>
      <w:r w:rsidRPr="00B50C95">
        <w:rPr>
          <w:rFonts w:ascii="Times New Roman" w:hAnsi="Times New Roman"/>
          <w:sz w:val="28"/>
          <w:szCs w:val="28"/>
        </w:rPr>
        <w:t>,</w:t>
      </w:r>
    </w:p>
    <w:p w14:paraId="06C6B02F" w14:textId="4ACAF9F7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Уж не чаяла свет увидеть.</w:t>
      </w:r>
    </w:p>
    <w:p w14:paraId="2FCB9BE8" w14:textId="740DA6F5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3-й Богатырь – Сережа</w:t>
      </w:r>
    </w:p>
    <w:p w14:paraId="08D8BE8D" w14:textId="6F358A75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 xml:space="preserve">Собирайся, </w:t>
      </w:r>
      <w:proofErr w:type="spellStart"/>
      <w:r w:rsidRPr="00B50C95">
        <w:rPr>
          <w:rFonts w:ascii="Times New Roman" w:hAnsi="Times New Roman"/>
          <w:sz w:val="28"/>
          <w:szCs w:val="28"/>
        </w:rPr>
        <w:t>Забавушка</w:t>
      </w:r>
      <w:proofErr w:type="spellEnd"/>
    </w:p>
    <w:p w14:paraId="3517AE4B" w14:textId="6BA9E14F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На родную сторонушку!</w:t>
      </w:r>
    </w:p>
    <w:p w14:paraId="03539627" w14:textId="2C4B9BEF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Дети встают на финальный танец «Настя»</w:t>
      </w:r>
    </w:p>
    <w:p w14:paraId="6B592DD7" w14:textId="62532F54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Все встают на поклон</w:t>
      </w:r>
    </w:p>
    <w:p w14:paraId="624CFE71" w14:textId="287DA07A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proofErr w:type="spellStart"/>
      <w:r w:rsidRPr="00B50C95">
        <w:rPr>
          <w:rFonts w:ascii="Times New Roman" w:hAnsi="Times New Roman"/>
          <w:sz w:val="28"/>
          <w:szCs w:val="28"/>
        </w:rPr>
        <w:t>Сказательница</w:t>
      </w:r>
      <w:proofErr w:type="spellEnd"/>
      <w:r w:rsidRPr="00B50C95">
        <w:rPr>
          <w:rFonts w:ascii="Times New Roman" w:hAnsi="Times New Roman"/>
          <w:sz w:val="28"/>
          <w:szCs w:val="28"/>
        </w:rPr>
        <w:t>.</w:t>
      </w:r>
    </w:p>
    <w:p w14:paraId="6D0DFFEE" w14:textId="12BE716E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proofErr w:type="gramStart"/>
      <w:r w:rsidRPr="00B50C95">
        <w:rPr>
          <w:rFonts w:ascii="Times New Roman" w:hAnsi="Times New Roman"/>
          <w:sz w:val="28"/>
          <w:szCs w:val="28"/>
        </w:rPr>
        <w:t>По старому</w:t>
      </w:r>
      <w:proofErr w:type="gramEnd"/>
      <w:r w:rsidRPr="00B50C95">
        <w:rPr>
          <w:rFonts w:ascii="Times New Roman" w:hAnsi="Times New Roman"/>
          <w:sz w:val="28"/>
          <w:szCs w:val="28"/>
        </w:rPr>
        <w:t>- русскому обычаю</w:t>
      </w:r>
    </w:p>
    <w:p w14:paraId="6B3C2555" w14:textId="2F124A60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Угощайтесь люди добрые</w:t>
      </w:r>
    </w:p>
    <w:p w14:paraId="78835EA6" w14:textId="6BBC0E4D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Здоровья Вам на долгие годы!</w:t>
      </w:r>
    </w:p>
    <w:p w14:paraId="529C92C5" w14:textId="76822F93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Вот и сказке конец,</w:t>
      </w:r>
    </w:p>
    <w:p w14:paraId="25F4B0B9" w14:textId="7B6810A3" w:rsidR="00B50C95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А кто слушал – молодец!</w:t>
      </w:r>
    </w:p>
    <w:p w14:paraId="08421AD3" w14:textId="372C7124" w:rsidR="000A3D33" w:rsidRPr="00B50C95" w:rsidRDefault="00B50C95" w:rsidP="00B50C95">
      <w:pPr>
        <w:rPr>
          <w:rFonts w:ascii="Times New Roman" w:hAnsi="Times New Roman"/>
          <w:sz w:val="28"/>
          <w:szCs w:val="28"/>
        </w:rPr>
      </w:pPr>
      <w:r w:rsidRPr="00B50C95">
        <w:rPr>
          <w:rFonts w:ascii="Times New Roman" w:hAnsi="Times New Roman"/>
          <w:sz w:val="28"/>
          <w:szCs w:val="28"/>
        </w:rPr>
        <w:t>(Угощение гостей и детей)</w:t>
      </w:r>
    </w:p>
    <w:sectPr w:rsidR="000A3D33" w:rsidRPr="00B5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33"/>
    <w:rsid w:val="000A3D33"/>
    <w:rsid w:val="00B5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33F1"/>
  <w15:chartTrackingRefBased/>
  <w15:docId w15:val="{7476DEB7-E3A7-4DE3-9560-C068096F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dcterms:created xsi:type="dcterms:W3CDTF">2018-01-28T09:30:00Z</dcterms:created>
  <dcterms:modified xsi:type="dcterms:W3CDTF">2018-01-28T09:40:00Z</dcterms:modified>
</cp:coreProperties>
</file>